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48301">
      <w:pPr>
        <w:spacing w:line="520" w:lineRule="exact"/>
        <w:ind w:firstLine="2570" w:firstLineChars="800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会议报名回执表</w:t>
      </w:r>
    </w:p>
    <w:tbl>
      <w:tblPr>
        <w:tblStyle w:val="3"/>
        <w:tblpPr w:leftFromText="180" w:rightFromText="180" w:vertAnchor="text" w:horzAnchor="page" w:tblpX="1067" w:tblpY="40"/>
        <w:tblW w:w="102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707"/>
        <w:gridCol w:w="1275"/>
        <w:gridCol w:w="2260"/>
        <w:gridCol w:w="1415"/>
        <w:gridCol w:w="2002"/>
        <w:gridCol w:w="708"/>
        <w:gridCol w:w="709"/>
      </w:tblGrid>
      <w:tr w14:paraId="3B82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7FE0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5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A372A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9A33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  编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6913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660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40C0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78B7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184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354F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B331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A9BB3">
            <w:pPr>
              <w:keepNext/>
              <w:jc w:val="center"/>
              <w:outlineLvl w:val="0"/>
              <w:rPr>
                <w:rFonts w:ascii="仿宋_GB2312" w:hAnsi="仿宋_GB2312" w:eastAsia="仿宋_GB2312" w:cs="仿宋_GB2312"/>
                <w:sz w:val="3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3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8AEA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BE30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B0D0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AA1F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B5C9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传  真</w:t>
            </w:r>
          </w:p>
        </w:tc>
        <w:tc>
          <w:tcPr>
            <w:tcW w:w="3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9496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691E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4694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参会代表</w:t>
            </w:r>
          </w:p>
        </w:tc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B82A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3DEC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职务/部门</w:t>
            </w:r>
          </w:p>
        </w:tc>
        <w:tc>
          <w:tcPr>
            <w:tcW w:w="22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D68E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6A67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0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673D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BDB3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房间</w:t>
            </w:r>
          </w:p>
        </w:tc>
      </w:tr>
      <w:tr w14:paraId="3763E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6590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BD2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F2EC7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0342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2FDF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CEBF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9C34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标间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7134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单间</w:t>
            </w:r>
          </w:p>
        </w:tc>
      </w:tr>
      <w:tr w14:paraId="257D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68B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F4F8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FCCA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179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D990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CF30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A80B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B184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22B5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112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A769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62FA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509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5310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A7E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92C6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7CE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9DFD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EA6B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506B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C2A7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BBB1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F646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ECCF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1362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ADF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6AC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B3A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BC98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50DF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9C63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6E1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32DE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F3B8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9CCE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E912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BC7A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9579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D432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8754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B93C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F38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1B9E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146D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839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6BE3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5263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775A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C0DB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AB5C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E2CC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B451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11C4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045E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D246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费用总额</w:t>
            </w:r>
          </w:p>
        </w:tc>
        <w:tc>
          <w:tcPr>
            <w:tcW w:w="5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F32C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    仟佰    拾    元整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9B8E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小  写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AC3CB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￥</w:t>
            </w:r>
          </w:p>
        </w:tc>
      </w:tr>
      <w:tr w14:paraId="6FAC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6B8E1">
            <w:pPr>
              <w:jc w:val="center"/>
              <w:rPr>
                <w:rFonts w:ascii="仿宋_GB2312" w:hAnsi="宋体" w:eastAsia="仿宋_GB2312" w:cs="仿宋_GB2312"/>
                <w:b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sz w:val="24"/>
              </w:rPr>
              <w:t>指定汇款账号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A9E4D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</w:p>
          <w:p w14:paraId="33AE2486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账户名称：北京铭伊企业咨询管理有限公司</w:t>
            </w:r>
          </w:p>
          <w:p w14:paraId="4F92A28C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账户号码：02000 9820 90000 51603</w:t>
            </w:r>
          </w:p>
          <w:p w14:paraId="22670689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开户银行：中国工商银行股份有限公司北京官园支行</w:t>
            </w:r>
          </w:p>
          <w:p w14:paraId="429BFAC2">
            <w:pPr>
              <w:widowControl/>
              <w:overflowPunct w:val="0"/>
              <w:adjustRightInd w:val="0"/>
              <w:ind w:firstLine="1185" w:firstLineChars="500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  <w:lang w:val="en-US" w:eastAsia="zh-CN"/>
              </w:rPr>
              <w:t>汇款后请将汇款凭证发到会务组</w:t>
            </w:r>
          </w:p>
        </w:tc>
      </w:tr>
      <w:tr w14:paraId="1438D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exact"/>
        </w:trPr>
        <w:tc>
          <w:tcPr>
            <w:tcW w:w="10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5A5BF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>交  流  发  言：  参加〇      不参加〇</w:t>
            </w:r>
          </w:p>
          <w:p w14:paraId="63F83AF7">
            <w:pPr>
              <w:widowControl/>
              <w:overflowPunct w:val="0"/>
              <w:adjustRightInd w:val="0"/>
              <w:textAlignment w:val="baseline"/>
              <w:rPr>
                <w:rFonts w:hint="default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>发  言  题  目：</w:t>
            </w:r>
          </w:p>
        </w:tc>
      </w:tr>
      <w:tr w14:paraId="5BBAE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10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EDE2F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  <w:t>提问答疑：</w:t>
            </w:r>
          </w:p>
          <w:p w14:paraId="6A537DB9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</w:p>
          <w:p w14:paraId="1FF8672A">
            <w:pPr>
              <w:widowControl/>
              <w:overflowPunct w:val="0"/>
              <w:adjustRightInd w:val="0"/>
              <w:textAlignment w:val="baseline"/>
              <w:rPr>
                <w:rFonts w:hint="default" w:ascii="仿宋_GB2312" w:hAnsi="宋体" w:eastAsia="仿宋_GB2312" w:cs="仿宋_GB2312"/>
                <w:sz w:val="24"/>
                <w:lang w:val="en-US" w:eastAsia="zh-CN"/>
              </w:rPr>
            </w:pPr>
          </w:p>
        </w:tc>
      </w:tr>
      <w:tr w14:paraId="4307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6303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发票信息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4094C">
            <w:pPr>
              <w:widowControl/>
              <w:overflowPunct w:val="0"/>
              <w:adjustRightInd w:val="0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  <w:t>普通发票    □增值税专用发票</w:t>
            </w:r>
          </w:p>
          <w:p w14:paraId="4C7B9083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开票名称（即单位名称）:</w:t>
            </w:r>
          </w:p>
          <w:p w14:paraId="306FE504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纳税人识别号（税号）：</w:t>
            </w:r>
          </w:p>
          <w:p w14:paraId="126603A1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地    址：</w:t>
            </w:r>
          </w:p>
          <w:p w14:paraId="0AB516C4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电    话：</w:t>
            </w:r>
          </w:p>
          <w:p w14:paraId="6F4FD5AB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开户银行:</w:t>
            </w:r>
          </w:p>
          <w:p w14:paraId="02FA1A99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银行账号:</w:t>
            </w:r>
          </w:p>
        </w:tc>
      </w:tr>
    </w:tbl>
    <w:p w14:paraId="7581CB83">
      <w:pPr>
        <w:spacing w:line="288" w:lineRule="auto"/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z w:val="24"/>
        </w:rPr>
        <w:t>注：</w:t>
      </w:r>
      <w:r>
        <w:rPr>
          <w:rFonts w:hint="eastAsia" w:ascii="仿宋_GB2312" w:hAnsi="仿宋_GB2312" w:eastAsia="仿宋_GB2312" w:cs="仿宋_GB2312"/>
          <w:sz w:val="24"/>
        </w:rPr>
        <w:t>如报名人员较多时此表格可复印使用，传真件有效，请用正楷字填写。</w:t>
      </w:r>
    </w:p>
    <w:p w14:paraId="5A6063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A215CF8"/>
    <w:rsid w:val="0B4D47F2"/>
    <w:rsid w:val="19525008"/>
    <w:rsid w:val="246D3DE1"/>
    <w:rsid w:val="29F75339"/>
    <w:rsid w:val="2AF00502"/>
    <w:rsid w:val="2C862E09"/>
    <w:rsid w:val="384A59EC"/>
    <w:rsid w:val="3B8960A3"/>
    <w:rsid w:val="40231762"/>
    <w:rsid w:val="4B830E3D"/>
    <w:rsid w:val="4C21636A"/>
    <w:rsid w:val="4DC30399"/>
    <w:rsid w:val="50EB6459"/>
    <w:rsid w:val="5C9D241F"/>
    <w:rsid w:val="5EF44A9A"/>
    <w:rsid w:val="62A6734A"/>
    <w:rsid w:val="6AE7352E"/>
    <w:rsid w:val="6B406D13"/>
    <w:rsid w:val="6BD97868"/>
    <w:rsid w:val="708760CA"/>
    <w:rsid w:val="70DE25F6"/>
    <w:rsid w:val="72623B00"/>
    <w:rsid w:val="76801242"/>
    <w:rsid w:val="76A179C2"/>
    <w:rsid w:val="785E2C59"/>
    <w:rsid w:val="7CCE3E6D"/>
    <w:rsid w:val="7E9D6440"/>
    <w:rsid w:val="7F25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line="560" w:lineRule="atLeast"/>
      <w:ind w:firstLine="555"/>
    </w:pPr>
    <w:rPr>
      <w:rFonts w:hint="eastAsia" w:ascii="仿宋_GB2312" w:eastAsia="仿宋_GB2312"/>
      <w:b/>
      <w:kern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2511</Words>
  <Characters>2593</Characters>
  <Lines>0</Lines>
  <Paragraphs>0</Paragraphs>
  <TotalTime>33</TotalTime>
  <ScaleCrop>false</ScaleCrop>
  <LinksUpToDate>false</LinksUpToDate>
  <CharactersWithSpaces>2846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2026-07-16T02:01:00Z</dcterms:created>
  <dc:creator>强子</dc:creator>
  <cp:lastModifiedBy>sarah</cp:lastModifiedBy>
  <dcterms:modified xsi:type="dcterms:W3CDTF">2026-08-13T07:25:56Z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701B15114DDF4DA49660C9B83EA0B587_13</vt:lpwstr>
  </property>
  <property fmtid="{D5CDD505-2E9C-101B-9397-08002B2CF9AE}" pid="4" name="KSOTemplateDocerSaveRecord">
    <vt:lpwstr>eyJoZGlkIjoiOTVkYmQyYzZmMjE3MDEwOTFmYThkOGVkNDFlZTY4YzYiLCJ1c2VySWQiOiI1ODQ1NzE5NzUifQ==</vt:lpwstr>
  </property>
</Properties>
</file>