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55545">
      <w:pPr>
        <w:spacing w:line="360" w:lineRule="auto"/>
        <w:jc w:val="center"/>
        <w:rPr>
          <w:rFonts w:eastAsia="黑体"/>
          <w:b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“</w:t>
      </w:r>
      <w:r>
        <w:rPr>
          <w:rFonts w:hint="eastAsia" w:ascii="宋体" w:hAnsi="宋体" w:eastAsia="宋体" w:cs="宋体"/>
          <w:b/>
          <w:bCs/>
          <w:spacing w:val="16"/>
          <w:sz w:val="28"/>
          <w:szCs w:val="28"/>
        </w:rPr>
        <w:t>气相色谱</w:t>
      </w:r>
      <w:r>
        <w:rPr>
          <w:rFonts w:hint="eastAsia" w:ascii="宋体" w:hAnsi="宋体" w:eastAsia="宋体" w:cs="宋体"/>
          <w:b/>
          <w:bCs/>
          <w:spacing w:val="16"/>
          <w:sz w:val="28"/>
          <w:szCs w:val="28"/>
          <w:lang w:val="en-US" w:eastAsia="zh-CN"/>
        </w:rPr>
        <w:t>分析检测技术与仪器维护保养培训班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”</w:t>
      </w: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回执表</w:t>
      </w:r>
    </w:p>
    <w:tbl>
      <w:tblPr>
        <w:tblStyle w:val="5"/>
        <w:tblW w:w="953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8"/>
        <w:gridCol w:w="1463"/>
        <w:gridCol w:w="91"/>
        <w:gridCol w:w="34"/>
        <w:gridCol w:w="1375"/>
        <w:gridCol w:w="1440"/>
        <w:gridCol w:w="790"/>
        <w:gridCol w:w="2750"/>
      </w:tblGrid>
      <w:tr w14:paraId="1C2D52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588" w:type="dxa"/>
            <w:vAlign w:val="center"/>
          </w:tcPr>
          <w:p w14:paraId="18631028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单位名称</w:t>
            </w:r>
          </w:p>
        </w:tc>
        <w:tc>
          <w:tcPr>
            <w:tcW w:w="2963" w:type="dxa"/>
            <w:gridSpan w:val="4"/>
            <w:vAlign w:val="center"/>
          </w:tcPr>
          <w:p w14:paraId="2C29DB1B">
            <w:pPr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C90BEA5">
            <w:pPr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通讯地址</w:t>
            </w:r>
          </w:p>
        </w:tc>
        <w:tc>
          <w:tcPr>
            <w:tcW w:w="3540" w:type="dxa"/>
            <w:gridSpan w:val="2"/>
            <w:vAlign w:val="center"/>
          </w:tcPr>
          <w:p w14:paraId="28AF7A2A">
            <w:pPr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43EDB1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588" w:type="dxa"/>
            <w:vAlign w:val="center"/>
          </w:tcPr>
          <w:p w14:paraId="71C59DCF">
            <w:pPr>
              <w:spacing w:line="360" w:lineRule="auto"/>
              <w:jc w:val="center"/>
              <w:rPr>
                <w:rFonts w:hint="default" w:ascii="宋体" w:hAnsi="宋体" w:eastAsia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联系人</w:t>
            </w:r>
          </w:p>
        </w:tc>
        <w:tc>
          <w:tcPr>
            <w:tcW w:w="1588" w:type="dxa"/>
            <w:gridSpan w:val="3"/>
            <w:vAlign w:val="center"/>
          </w:tcPr>
          <w:p w14:paraId="355FB508">
            <w:pPr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3B87822E">
            <w:pPr>
              <w:spacing w:line="360" w:lineRule="auto"/>
              <w:jc w:val="center"/>
              <w:rPr>
                <w:rFonts w:hint="default" w:ascii="宋体" w:hAnsi="宋体" w:eastAsia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440" w:type="dxa"/>
            <w:vAlign w:val="center"/>
          </w:tcPr>
          <w:p w14:paraId="4DAC6897">
            <w:pPr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0" w:type="dxa"/>
            <w:vAlign w:val="center"/>
          </w:tcPr>
          <w:p w14:paraId="05E52186">
            <w:pPr>
              <w:spacing w:line="360" w:lineRule="auto"/>
              <w:jc w:val="center"/>
              <w:rPr>
                <w:rFonts w:hint="eastAsia" w:ascii="宋体" w:hAnsi="宋体" w:eastAsia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2750" w:type="dxa"/>
            <w:vAlign w:val="center"/>
          </w:tcPr>
          <w:p w14:paraId="41C1B7FB">
            <w:pPr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60065B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588" w:type="dxa"/>
            <w:vAlign w:val="center"/>
          </w:tcPr>
          <w:p w14:paraId="5A44BAEB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发票名称</w:t>
            </w:r>
          </w:p>
        </w:tc>
        <w:tc>
          <w:tcPr>
            <w:tcW w:w="4403" w:type="dxa"/>
            <w:gridSpan w:val="5"/>
            <w:vAlign w:val="center"/>
          </w:tcPr>
          <w:p w14:paraId="6D7F7821">
            <w:pPr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0" w:type="dxa"/>
            <w:vAlign w:val="center"/>
          </w:tcPr>
          <w:p w14:paraId="7A2A8D7B">
            <w:pPr>
              <w:tabs>
                <w:tab w:val="left" w:pos="331"/>
              </w:tabs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税号</w:t>
            </w:r>
          </w:p>
        </w:tc>
        <w:tc>
          <w:tcPr>
            <w:tcW w:w="2750" w:type="dxa"/>
            <w:vAlign w:val="center"/>
          </w:tcPr>
          <w:p w14:paraId="46AE0E21">
            <w:pPr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0F6EA2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588" w:type="dxa"/>
            <w:vAlign w:val="center"/>
          </w:tcPr>
          <w:p w14:paraId="2764B013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姓名</w:t>
            </w:r>
          </w:p>
        </w:tc>
        <w:tc>
          <w:tcPr>
            <w:tcW w:w="1554" w:type="dxa"/>
            <w:gridSpan w:val="2"/>
            <w:vAlign w:val="center"/>
          </w:tcPr>
          <w:p w14:paraId="5A2AE436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 别</w:t>
            </w:r>
          </w:p>
        </w:tc>
        <w:tc>
          <w:tcPr>
            <w:tcW w:w="1409" w:type="dxa"/>
            <w:gridSpan w:val="2"/>
            <w:vAlign w:val="center"/>
          </w:tcPr>
          <w:p w14:paraId="511B0182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职 称</w:t>
            </w:r>
          </w:p>
        </w:tc>
        <w:tc>
          <w:tcPr>
            <w:tcW w:w="1440" w:type="dxa"/>
            <w:vAlign w:val="center"/>
          </w:tcPr>
          <w:p w14:paraId="63BB0A6A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手 机</w:t>
            </w:r>
          </w:p>
        </w:tc>
        <w:tc>
          <w:tcPr>
            <w:tcW w:w="3540" w:type="dxa"/>
            <w:gridSpan w:val="2"/>
            <w:vAlign w:val="center"/>
          </w:tcPr>
          <w:p w14:paraId="3509D0C6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E-mail</w:t>
            </w:r>
          </w:p>
        </w:tc>
      </w:tr>
      <w:tr w14:paraId="71FAF0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588" w:type="dxa"/>
            <w:vAlign w:val="center"/>
          </w:tcPr>
          <w:p w14:paraId="6DF05BE0">
            <w:pPr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554" w:type="dxa"/>
            <w:gridSpan w:val="2"/>
            <w:vAlign w:val="center"/>
          </w:tcPr>
          <w:p w14:paraId="141EFF86">
            <w:pPr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409" w:type="dxa"/>
            <w:gridSpan w:val="2"/>
            <w:vAlign w:val="center"/>
          </w:tcPr>
          <w:p w14:paraId="01104D49">
            <w:pPr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1EA97FFC">
            <w:pPr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3540" w:type="dxa"/>
            <w:gridSpan w:val="2"/>
            <w:vAlign w:val="center"/>
          </w:tcPr>
          <w:p w14:paraId="5E67F8F8">
            <w:pPr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6E6FD8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8" w:hRule="atLeast"/>
          <w:jc w:val="center"/>
        </w:trPr>
        <w:tc>
          <w:tcPr>
            <w:tcW w:w="1588" w:type="dxa"/>
            <w:vAlign w:val="center"/>
          </w:tcPr>
          <w:p w14:paraId="221D9E4E">
            <w:pPr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554" w:type="dxa"/>
            <w:gridSpan w:val="2"/>
            <w:vAlign w:val="center"/>
          </w:tcPr>
          <w:p w14:paraId="7C802041">
            <w:pPr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409" w:type="dxa"/>
            <w:gridSpan w:val="2"/>
            <w:vAlign w:val="center"/>
          </w:tcPr>
          <w:p w14:paraId="678C1F8B">
            <w:pPr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08CB6997">
            <w:pPr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3540" w:type="dxa"/>
            <w:gridSpan w:val="2"/>
            <w:vAlign w:val="center"/>
          </w:tcPr>
          <w:p w14:paraId="407F2967">
            <w:pPr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6549CC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588" w:type="dxa"/>
            <w:vAlign w:val="center"/>
          </w:tcPr>
          <w:p w14:paraId="5C0E0169">
            <w:pPr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554" w:type="dxa"/>
            <w:gridSpan w:val="2"/>
            <w:vAlign w:val="center"/>
          </w:tcPr>
          <w:p w14:paraId="4C8D9CD6">
            <w:pPr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409" w:type="dxa"/>
            <w:gridSpan w:val="2"/>
            <w:vAlign w:val="center"/>
          </w:tcPr>
          <w:p w14:paraId="2AD497F1">
            <w:pPr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21147EC">
            <w:pPr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3540" w:type="dxa"/>
            <w:gridSpan w:val="2"/>
            <w:vAlign w:val="center"/>
          </w:tcPr>
          <w:p w14:paraId="502FA4A4">
            <w:pPr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550396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588" w:type="dxa"/>
            <w:vAlign w:val="center"/>
          </w:tcPr>
          <w:p w14:paraId="7D2B6CE1">
            <w:pPr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554" w:type="dxa"/>
            <w:gridSpan w:val="2"/>
            <w:vAlign w:val="center"/>
          </w:tcPr>
          <w:p w14:paraId="07D5A232">
            <w:pPr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409" w:type="dxa"/>
            <w:gridSpan w:val="2"/>
            <w:vAlign w:val="center"/>
          </w:tcPr>
          <w:p w14:paraId="518C3E71">
            <w:pPr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18958B6A">
            <w:pPr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3540" w:type="dxa"/>
            <w:gridSpan w:val="2"/>
            <w:vAlign w:val="center"/>
          </w:tcPr>
          <w:p w14:paraId="399CCBAD">
            <w:pPr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68CD45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9531" w:type="dxa"/>
            <w:gridSpan w:val="8"/>
            <w:vAlign w:val="center"/>
          </w:tcPr>
          <w:p w14:paraId="129C822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使用仪器品牌、型号、年限、用途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：</w:t>
            </w:r>
          </w:p>
        </w:tc>
      </w:tr>
      <w:tr w14:paraId="6A4D58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531" w:type="dxa"/>
            <w:gridSpan w:val="8"/>
            <w:vAlign w:val="center"/>
          </w:tcPr>
          <w:p w14:paraId="1AFCFA88">
            <w:pPr>
              <w:autoSpaceDE w:val="0"/>
              <w:autoSpaceDN w:val="0"/>
              <w:adjustRightInd w:val="0"/>
              <w:spacing w:line="360" w:lineRule="auto"/>
              <w:jc w:val="left"/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参加培训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班需要交流的问题：</w:t>
            </w:r>
          </w:p>
        </w:tc>
      </w:tr>
      <w:tr w14:paraId="0A0DA9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9531" w:type="dxa"/>
            <w:gridSpan w:val="8"/>
            <w:vAlign w:val="center"/>
          </w:tcPr>
          <w:p w14:paraId="4F25E1AB">
            <w:pPr>
              <w:wordWrap w:val="0"/>
              <w:spacing w:before="100" w:after="100" w:line="276" w:lineRule="auto"/>
              <w:ind w:right="150"/>
              <w:jc w:val="both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参加本次</w:t>
            </w: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培训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是否有采购需求：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无</w:t>
            </w: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有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 xml:space="preserve">      </w:t>
            </w:r>
          </w:p>
        </w:tc>
      </w:tr>
      <w:tr w14:paraId="4B7043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8" w:hRule="atLeast"/>
          <w:jc w:val="center"/>
        </w:trPr>
        <w:tc>
          <w:tcPr>
            <w:tcW w:w="1588" w:type="dxa"/>
            <w:vAlign w:val="center"/>
          </w:tcPr>
          <w:p w14:paraId="5D2207F6">
            <w:pPr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汇款信息</w:t>
            </w:r>
          </w:p>
        </w:tc>
        <w:tc>
          <w:tcPr>
            <w:tcW w:w="7943" w:type="dxa"/>
            <w:gridSpan w:val="7"/>
            <w:vAlign w:val="center"/>
          </w:tcPr>
          <w:p w14:paraId="2F9B6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本次培训费用由北京中仪普众技术咨询有限公司代收。</w:t>
            </w:r>
          </w:p>
          <w:p w14:paraId="4DF97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户    名：北京中仪普众技术咨询有限公司</w:t>
            </w:r>
          </w:p>
          <w:p w14:paraId="12290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开户银行：中国工商银行北京万丰路支行</w:t>
            </w:r>
          </w:p>
          <w:p w14:paraId="30F75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开户账号：0200097309000054427    </w:t>
            </w:r>
          </w:p>
        </w:tc>
      </w:tr>
      <w:tr w14:paraId="3C057D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588" w:type="dxa"/>
            <w:vAlign w:val="center"/>
          </w:tcPr>
          <w:p w14:paraId="415BCB13">
            <w:pPr>
              <w:spacing w:line="360" w:lineRule="auto"/>
              <w:jc w:val="center"/>
              <w:rPr>
                <w:rFonts w:ascii="宋体" w:hAnsi="宋体" w:cs="Arial"/>
                <w:bCs/>
                <w:sz w:val="24"/>
                <w:szCs w:val="24"/>
              </w:rPr>
            </w:pPr>
            <w:r>
              <w:rPr>
                <w:rFonts w:hint="eastAsia" w:ascii="宋体" w:hAnsi="宋体" w:cs="Arial"/>
                <w:bCs/>
                <w:sz w:val="24"/>
                <w:szCs w:val="24"/>
              </w:rPr>
              <w:t>发票内容</w:t>
            </w:r>
          </w:p>
        </w:tc>
        <w:tc>
          <w:tcPr>
            <w:tcW w:w="7943" w:type="dxa"/>
            <w:gridSpan w:val="7"/>
            <w:vAlign w:val="center"/>
          </w:tcPr>
          <w:p w14:paraId="52A829ED">
            <w:pPr>
              <w:spacing w:line="360" w:lineRule="auto"/>
              <w:jc w:val="left"/>
              <w:rPr>
                <w:rFonts w:ascii="宋体" w:hAnsi="宋体" w:cs="Arial"/>
                <w:color w:val="000000"/>
                <w:sz w:val="24"/>
                <w:szCs w:val="24"/>
              </w:rPr>
            </w:pPr>
            <w:r>
              <w:rPr>
                <w:rFonts w:ascii="宋体" w:hAnsi="宋体" w:cs="Arial"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宋体" w:hAnsi="宋体" w:cs="微软雅黑"/>
                <w:color w:val="000000"/>
                <w:sz w:val="24"/>
                <w:szCs w:val="24"/>
              </w:rPr>
              <w:t xml:space="preserve">培训费  </w:t>
            </w:r>
            <w:r>
              <w:rPr>
                <w:rFonts w:ascii="宋体" w:hAnsi="宋体" w:cs="微软雅黑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宋体" w:hAnsi="宋体" w:cs="Arial"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宋体" w:hAnsi="宋体" w:cs="微软雅黑"/>
                <w:color w:val="000000"/>
                <w:sz w:val="24"/>
                <w:szCs w:val="24"/>
              </w:rPr>
              <w:t xml:space="preserve">会务费  </w:t>
            </w:r>
            <w:r>
              <w:rPr>
                <w:rFonts w:ascii="宋体" w:hAnsi="宋体" w:cs="微软雅黑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微软雅黑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hAnsi="宋体" w:cs="微软雅黑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微软雅黑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宋体" w:hAnsi="宋体" w:cs="Arial"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宋体" w:hAnsi="宋体" w:cs="微软雅黑"/>
                <w:color w:val="000000"/>
                <w:sz w:val="24"/>
                <w:szCs w:val="24"/>
              </w:rPr>
              <w:t xml:space="preserve">资料费    </w:t>
            </w:r>
            <w:r>
              <w:rPr>
                <w:rFonts w:ascii="宋体" w:hAnsi="宋体" w:cs="Arial"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宋体" w:hAnsi="宋体" w:cs="微软雅黑"/>
                <w:color w:val="000000"/>
                <w:sz w:val="24"/>
                <w:szCs w:val="24"/>
              </w:rPr>
              <w:t xml:space="preserve">会议费  </w:t>
            </w:r>
          </w:p>
        </w:tc>
      </w:tr>
      <w:tr w14:paraId="5F8A75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1588" w:type="dxa"/>
            <w:vAlign w:val="center"/>
          </w:tcPr>
          <w:p w14:paraId="70911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房间预订</w:t>
            </w:r>
          </w:p>
          <w:p w14:paraId="10328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必填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3" w:type="dxa"/>
            <w:vAlign w:val="center"/>
          </w:tcPr>
          <w:p w14:paraId="3ED8D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□不预订</w:t>
            </w:r>
          </w:p>
          <w:p w14:paraId="74E53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□预订</w:t>
            </w:r>
          </w:p>
        </w:tc>
        <w:tc>
          <w:tcPr>
            <w:tcW w:w="6480" w:type="dxa"/>
            <w:gridSpan w:val="6"/>
            <w:vAlign w:val="center"/>
          </w:tcPr>
          <w:p w14:paraId="767BC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推荐酒店：大连九州国际酒店  </w:t>
            </w:r>
          </w:p>
          <w:p w14:paraId="03989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价格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：大床、标间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  300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元/天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含早</w:t>
            </w:r>
          </w:p>
          <w:p w14:paraId="7BD3E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大床房间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 间数：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□双床房间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  间数:</w:t>
            </w:r>
          </w:p>
          <w:p w14:paraId="09764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入住时间; 7月  日       离店时间： 月  日</w:t>
            </w:r>
          </w:p>
        </w:tc>
      </w:tr>
      <w:tr w14:paraId="0BD05F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9531" w:type="dxa"/>
            <w:gridSpan w:val="8"/>
          </w:tcPr>
          <w:p w14:paraId="1065C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注：1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培训人员注册后于10日内将培训费汇入指定账户，注明“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气相色谱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培训费”。</w:t>
            </w:r>
          </w:p>
          <w:p w14:paraId="2E9406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收到汇款后，培训秘书组开具发票。</w:t>
            </w:r>
          </w:p>
          <w:p w14:paraId="594C74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3.培训结束，经考核合格，颁发继续教育培训证书。</w:t>
            </w:r>
          </w:p>
          <w:p w14:paraId="6C3390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如有其他需求，请予注明：</w:t>
            </w:r>
          </w:p>
        </w:tc>
      </w:tr>
      <w:tr w14:paraId="3D592D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9531" w:type="dxa"/>
            <w:gridSpan w:val="8"/>
            <w:vAlign w:val="center"/>
          </w:tcPr>
          <w:p w14:paraId="386D6E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联系人：刘继红 联系电话：13611289072（微信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同号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） 邮箱：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instrText xml:space="preserve"> HYPERLINK "mailto:r-well@163.com" \h </w:instrTex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r-well@163.com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fldChar w:fldCharType="end"/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 xml:space="preserve"> </w:t>
            </w:r>
          </w:p>
          <w:p w14:paraId="549B1F39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D0D0D"/>
                <w:sz w:val="24"/>
                <w:szCs w:val="24"/>
                <w:lang w:eastAsia="zh-CN"/>
              </w:rPr>
              <w:t>联系人：王  硕 联系电话：13664120877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（微信同号） 邮箱：ekiwangedward@163.com</w:t>
            </w:r>
            <w:bookmarkStart w:id="0" w:name="_GoBack"/>
            <w:bookmarkEnd w:id="0"/>
          </w:p>
          <w:p w14:paraId="5FCFC1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联系人：韩云水 联系电话：15553139386（微信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同号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） 邮箱：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instrText xml:space="preserve"> HYPERLINK "mailto:15553139386@126.com" </w:instrTex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15553139386@126.com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fldChar w:fldCharType="end"/>
            </w:r>
          </w:p>
        </w:tc>
      </w:tr>
    </w:tbl>
    <w:p w14:paraId="0F820818"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A4ZGYxOGQxNWFlOWM4NDE4NDAxMTU4MjdlOTc2OWMifQ=="/>
  </w:docVars>
  <w:rsids>
    <w:rsidRoot w:val="006C6878"/>
    <w:rsid w:val="00000BBD"/>
    <w:rsid w:val="0031463D"/>
    <w:rsid w:val="003457A3"/>
    <w:rsid w:val="004D0BC6"/>
    <w:rsid w:val="006C6878"/>
    <w:rsid w:val="00854011"/>
    <w:rsid w:val="008F3251"/>
    <w:rsid w:val="009F47E3"/>
    <w:rsid w:val="00CD6AB0"/>
    <w:rsid w:val="00CF3641"/>
    <w:rsid w:val="00D75685"/>
    <w:rsid w:val="01BA3794"/>
    <w:rsid w:val="024B6E08"/>
    <w:rsid w:val="024E4B4B"/>
    <w:rsid w:val="044E498E"/>
    <w:rsid w:val="04C82992"/>
    <w:rsid w:val="064C13A1"/>
    <w:rsid w:val="06BC5464"/>
    <w:rsid w:val="073F2CB4"/>
    <w:rsid w:val="084C4612"/>
    <w:rsid w:val="08B33959"/>
    <w:rsid w:val="08FF26FB"/>
    <w:rsid w:val="0AF3730C"/>
    <w:rsid w:val="0BA92DF2"/>
    <w:rsid w:val="0BCD4091"/>
    <w:rsid w:val="0C012C2E"/>
    <w:rsid w:val="0CF00706"/>
    <w:rsid w:val="0DAF0B93"/>
    <w:rsid w:val="0DD71E98"/>
    <w:rsid w:val="0E1529C0"/>
    <w:rsid w:val="0E8E54DA"/>
    <w:rsid w:val="0EDF7256"/>
    <w:rsid w:val="0F490B74"/>
    <w:rsid w:val="0F4B671A"/>
    <w:rsid w:val="0F763995"/>
    <w:rsid w:val="10D3604C"/>
    <w:rsid w:val="110411F6"/>
    <w:rsid w:val="13B96287"/>
    <w:rsid w:val="153E0A4F"/>
    <w:rsid w:val="159E329B"/>
    <w:rsid w:val="161C0D90"/>
    <w:rsid w:val="163868AA"/>
    <w:rsid w:val="1694687F"/>
    <w:rsid w:val="179F769B"/>
    <w:rsid w:val="19EC23EF"/>
    <w:rsid w:val="1A444411"/>
    <w:rsid w:val="1AEE1FC0"/>
    <w:rsid w:val="1BD06686"/>
    <w:rsid w:val="1C47643B"/>
    <w:rsid w:val="1C746B04"/>
    <w:rsid w:val="1C8C02F2"/>
    <w:rsid w:val="1CA76EDA"/>
    <w:rsid w:val="1CE67A02"/>
    <w:rsid w:val="1D0E6F59"/>
    <w:rsid w:val="1D1A58FD"/>
    <w:rsid w:val="1D5F5A06"/>
    <w:rsid w:val="1D824B9F"/>
    <w:rsid w:val="1DF77D6B"/>
    <w:rsid w:val="1E8F5E77"/>
    <w:rsid w:val="1EB82252"/>
    <w:rsid w:val="1F0E3240"/>
    <w:rsid w:val="20670DFB"/>
    <w:rsid w:val="20FA7F20"/>
    <w:rsid w:val="216D2097"/>
    <w:rsid w:val="232D0131"/>
    <w:rsid w:val="237B1FCC"/>
    <w:rsid w:val="24035547"/>
    <w:rsid w:val="25B12516"/>
    <w:rsid w:val="26243349"/>
    <w:rsid w:val="266D6A9E"/>
    <w:rsid w:val="27156F2D"/>
    <w:rsid w:val="275A557C"/>
    <w:rsid w:val="28120308"/>
    <w:rsid w:val="28FA71E5"/>
    <w:rsid w:val="2907515E"/>
    <w:rsid w:val="29A2776D"/>
    <w:rsid w:val="2A0C5089"/>
    <w:rsid w:val="2A8940C2"/>
    <w:rsid w:val="2B3F0843"/>
    <w:rsid w:val="2C02412C"/>
    <w:rsid w:val="2CC43190"/>
    <w:rsid w:val="2CF16A6C"/>
    <w:rsid w:val="2CF57D7C"/>
    <w:rsid w:val="2E0C75CB"/>
    <w:rsid w:val="2EFD7455"/>
    <w:rsid w:val="311122DB"/>
    <w:rsid w:val="31126BC0"/>
    <w:rsid w:val="31D9592F"/>
    <w:rsid w:val="322F50C0"/>
    <w:rsid w:val="33B1762E"/>
    <w:rsid w:val="33DC34B5"/>
    <w:rsid w:val="358E197D"/>
    <w:rsid w:val="3608233F"/>
    <w:rsid w:val="36981EC4"/>
    <w:rsid w:val="3808195B"/>
    <w:rsid w:val="3A104856"/>
    <w:rsid w:val="3AF17846"/>
    <w:rsid w:val="3B2C4D22"/>
    <w:rsid w:val="3BBB57AF"/>
    <w:rsid w:val="3BE566DA"/>
    <w:rsid w:val="3D3D4FC4"/>
    <w:rsid w:val="3DF54BB7"/>
    <w:rsid w:val="3FF70E77"/>
    <w:rsid w:val="451157C7"/>
    <w:rsid w:val="455A248C"/>
    <w:rsid w:val="47003A2D"/>
    <w:rsid w:val="471E149C"/>
    <w:rsid w:val="47BA5463"/>
    <w:rsid w:val="48334484"/>
    <w:rsid w:val="49437E06"/>
    <w:rsid w:val="4A365D29"/>
    <w:rsid w:val="4A431740"/>
    <w:rsid w:val="4A6F4C2B"/>
    <w:rsid w:val="4A7C5461"/>
    <w:rsid w:val="4AF947CB"/>
    <w:rsid w:val="4C7F51AC"/>
    <w:rsid w:val="4CFD207A"/>
    <w:rsid w:val="4D094EC3"/>
    <w:rsid w:val="4D252B18"/>
    <w:rsid w:val="4D697710"/>
    <w:rsid w:val="4E7C2B4B"/>
    <w:rsid w:val="4EDC1BF2"/>
    <w:rsid w:val="4FD07F1A"/>
    <w:rsid w:val="50A15412"/>
    <w:rsid w:val="52AE45C6"/>
    <w:rsid w:val="52FF4852"/>
    <w:rsid w:val="53567AD3"/>
    <w:rsid w:val="54662BFB"/>
    <w:rsid w:val="54671BB3"/>
    <w:rsid w:val="54DB0062"/>
    <w:rsid w:val="55452810"/>
    <w:rsid w:val="55C955B5"/>
    <w:rsid w:val="561855B2"/>
    <w:rsid w:val="563A7E9B"/>
    <w:rsid w:val="564C1367"/>
    <w:rsid w:val="56DA167E"/>
    <w:rsid w:val="56F85B6C"/>
    <w:rsid w:val="57D75C06"/>
    <w:rsid w:val="58192BB1"/>
    <w:rsid w:val="581C69C4"/>
    <w:rsid w:val="58E721D7"/>
    <w:rsid w:val="59611BE3"/>
    <w:rsid w:val="59A73A9A"/>
    <w:rsid w:val="59EE261B"/>
    <w:rsid w:val="5AAC3332"/>
    <w:rsid w:val="5BBB382C"/>
    <w:rsid w:val="5BC2293D"/>
    <w:rsid w:val="5C7E0331"/>
    <w:rsid w:val="5C9127DF"/>
    <w:rsid w:val="5CA02688"/>
    <w:rsid w:val="5DCC2E2A"/>
    <w:rsid w:val="5DE646A5"/>
    <w:rsid w:val="5E4B22AE"/>
    <w:rsid w:val="5EA52031"/>
    <w:rsid w:val="5EAB402C"/>
    <w:rsid w:val="602D0A71"/>
    <w:rsid w:val="61147FE0"/>
    <w:rsid w:val="61897F29"/>
    <w:rsid w:val="624327CD"/>
    <w:rsid w:val="655B1307"/>
    <w:rsid w:val="65D57BE0"/>
    <w:rsid w:val="65FE696C"/>
    <w:rsid w:val="67901777"/>
    <w:rsid w:val="69FA19C4"/>
    <w:rsid w:val="6C5F6456"/>
    <w:rsid w:val="6CA96156"/>
    <w:rsid w:val="6D7D683A"/>
    <w:rsid w:val="6D7F741B"/>
    <w:rsid w:val="6E4C2A0A"/>
    <w:rsid w:val="702A0B29"/>
    <w:rsid w:val="70576231"/>
    <w:rsid w:val="705B5186"/>
    <w:rsid w:val="707F0E75"/>
    <w:rsid w:val="71436E4E"/>
    <w:rsid w:val="71F05B6B"/>
    <w:rsid w:val="72842772"/>
    <w:rsid w:val="7295497F"/>
    <w:rsid w:val="73691968"/>
    <w:rsid w:val="73990718"/>
    <w:rsid w:val="74717A34"/>
    <w:rsid w:val="75976C60"/>
    <w:rsid w:val="77C53D8B"/>
    <w:rsid w:val="78972AD3"/>
    <w:rsid w:val="79703A50"/>
    <w:rsid w:val="79CC49FF"/>
    <w:rsid w:val="7A0B061A"/>
    <w:rsid w:val="7A792DD8"/>
    <w:rsid w:val="7B362A78"/>
    <w:rsid w:val="7C775392"/>
    <w:rsid w:val="7D60202E"/>
    <w:rsid w:val="7F6E0BD9"/>
    <w:rsid w:val="7FAA25F0"/>
    <w:rsid w:val="7FD5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0" w:semiHidden="0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autoRedefine/>
    <w:qFormat/>
    <w:uiPriority w:val="0"/>
    <w:pPr>
      <w:ind w:firstLine="626"/>
    </w:pPr>
    <w:rPr>
      <w:rFonts w:ascii="仿宋_GB2312"/>
      <w:bCs/>
    </w:rPr>
  </w:style>
  <w:style w:type="paragraph" w:styleId="3">
    <w:name w:val="Body Text First Indent 2"/>
    <w:basedOn w:val="2"/>
    <w:next w:val="4"/>
    <w:autoRedefine/>
    <w:unhideWhenUsed/>
    <w:qFormat/>
    <w:uiPriority w:val="99"/>
    <w:pPr>
      <w:spacing w:after="120"/>
      <w:ind w:left="420" w:leftChars="200" w:firstLine="420" w:firstLineChars="200"/>
    </w:pPr>
    <w:rPr>
      <w:rFonts w:ascii="Times New Roman" w:eastAsia="宋体"/>
      <w:bCs w:val="0"/>
    </w:rPr>
  </w:style>
  <w:style w:type="paragraph" w:styleId="4">
    <w:name w:val="Block Text"/>
    <w:basedOn w:val="1"/>
    <w:autoRedefine/>
    <w:unhideWhenUsed/>
    <w:qFormat/>
    <w:uiPriority w:val="0"/>
    <w:pPr>
      <w:spacing w:after="120"/>
      <w:ind w:left="1440" w:leftChars="700" w:right="1440" w:rightChars="700"/>
    </w:pPr>
  </w:style>
  <w:style w:type="table" w:styleId="6">
    <w:name w:val="Table Grid"/>
    <w:basedOn w:val="5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Emphasis"/>
    <w:autoRedefine/>
    <w:qFormat/>
    <w:uiPriority w:val="20"/>
    <w:rPr>
      <w:i/>
      <w:w w:val="100"/>
      <w:sz w:val="21"/>
      <w:szCs w:val="21"/>
      <w:shd w:val="clear" w:color="000000" w:fill="auto"/>
    </w:rPr>
  </w:style>
  <w:style w:type="character" w:styleId="9">
    <w:name w:val="Hyperlink"/>
    <w:basedOn w:val="7"/>
    <w:autoRedefine/>
    <w:unhideWhenUsed/>
    <w:qFormat/>
    <w:uiPriority w:val="0"/>
    <w:rPr>
      <w:color w:val="0563C1" w:themeColor="hyperlink"/>
      <w:w w:val="100"/>
      <w:sz w:val="20"/>
      <w:szCs w:val="20"/>
      <w:u w:val="single"/>
      <w:shd w:val="clear" w:color="000000" w:fill="auto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Sinopec</Company>
  <Pages>1</Pages>
  <Words>396</Words>
  <Characters>475</Characters>
  <Lines>13</Lines>
  <Paragraphs>3</Paragraphs>
  <TotalTime>1</TotalTime>
  <ScaleCrop>false</ScaleCrop>
  <LinksUpToDate>false</LinksUpToDate>
  <CharactersWithSpaces>544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2023-04-27T07:24:00Z</dcterms:created>
  <dc:creator>L hy</dc:creator>
  <cp:lastModifiedBy>刘继红（乐平）</cp:lastModifiedBy>
  <dcterms:modified xsi:type="dcterms:W3CDTF">2026-06-12T06:14:40Z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BAD1471E99DD4560ACD488015CB4A35A_13</vt:lpwstr>
  </property>
  <property fmtid="{D5CDD505-2E9C-101B-9397-08002B2CF9AE}" pid="4" name="KSOTemplateDocerSaveRecord">
    <vt:lpwstr>eyJoZGlkIjoiNTA4ZGYxOGQxNWFlOWM4NDE4NDAxMTU4MjdlOTc2OWMiLCJ1c2VySWQiOiI4MTIzOTYxMTkifQ==</vt:lpwstr>
  </property>
</Properties>
</file>